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02" w:rsidRPr="00B10A40" w:rsidRDefault="00B440E5" w:rsidP="00B440E5">
      <w:pPr>
        <w:pStyle w:val="a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-64770</wp:posOffset>
            </wp:positionV>
            <wp:extent cx="1303020" cy="1264920"/>
            <wp:effectExtent l="0" t="0" r="0" b="0"/>
            <wp:wrapNone/>
            <wp:docPr id="3" name="Рисунок 1" descr="Печа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102870</wp:posOffset>
            </wp:positionV>
            <wp:extent cx="1066800" cy="754380"/>
            <wp:effectExtent l="0" t="0" r="0" b="0"/>
            <wp:wrapNone/>
            <wp:docPr id="1" name="Рисунок 0" descr="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494" w:rsidRPr="00B10A40">
        <w:rPr>
          <w:rFonts w:ascii="Times New Roman" w:eastAsia="Times New Roman" w:hAnsi="Times New Roman" w:cs="Times New Roman"/>
        </w:rPr>
        <w:t>Принято</w:t>
      </w:r>
      <w:proofErr w:type="gramStart"/>
      <w:r w:rsidR="00746494" w:rsidRPr="00B10A40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746494" w:rsidRPr="00B10A40">
        <w:rPr>
          <w:rFonts w:ascii="Times New Roman" w:eastAsia="Times New Roman" w:hAnsi="Times New Roman" w:cs="Times New Roman"/>
        </w:rPr>
        <w:t xml:space="preserve">                                                  У</w:t>
      </w:r>
      <w:proofErr w:type="gramEnd"/>
      <w:r w:rsidR="00746494" w:rsidRPr="00B10A40">
        <w:rPr>
          <w:rFonts w:ascii="Times New Roman" w:eastAsia="Times New Roman" w:hAnsi="Times New Roman" w:cs="Times New Roman"/>
        </w:rPr>
        <w:t>тверждаю</w:t>
      </w:r>
    </w:p>
    <w:p w:rsidR="00746494" w:rsidRPr="00B10A40" w:rsidRDefault="00746494" w:rsidP="00B440E5">
      <w:pPr>
        <w:pStyle w:val="a4"/>
        <w:jc w:val="both"/>
        <w:rPr>
          <w:rFonts w:ascii="Times New Roman" w:eastAsia="Times New Roman" w:hAnsi="Times New Roman" w:cs="Times New Roman"/>
        </w:rPr>
      </w:pPr>
      <w:r w:rsidRPr="00B10A40">
        <w:rPr>
          <w:rFonts w:ascii="Times New Roman" w:eastAsia="Times New Roman" w:hAnsi="Times New Roman" w:cs="Times New Roman"/>
        </w:rPr>
        <w:t xml:space="preserve">На заседании общего                                 </w:t>
      </w:r>
      <w:r w:rsidR="00B440E5">
        <w:rPr>
          <w:rFonts w:ascii="Times New Roman" w:eastAsia="Times New Roman" w:hAnsi="Times New Roman" w:cs="Times New Roman"/>
        </w:rPr>
        <w:tab/>
      </w:r>
      <w:r w:rsidR="00B440E5">
        <w:rPr>
          <w:rFonts w:ascii="Times New Roman" w:eastAsia="Times New Roman" w:hAnsi="Times New Roman" w:cs="Times New Roman"/>
        </w:rPr>
        <w:tab/>
      </w:r>
      <w:r w:rsidRPr="00B10A40">
        <w:rPr>
          <w:rFonts w:ascii="Times New Roman" w:eastAsia="Times New Roman" w:hAnsi="Times New Roman" w:cs="Times New Roman"/>
        </w:rPr>
        <w:t>Директор МБОУ «Красноармейская ООШ»</w:t>
      </w:r>
    </w:p>
    <w:p w:rsidR="00746494" w:rsidRPr="00B10A40" w:rsidRDefault="00746494" w:rsidP="00B440E5">
      <w:pPr>
        <w:pStyle w:val="a4"/>
        <w:jc w:val="both"/>
        <w:rPr>
          <w:rFonts w:ascii="Times New Roman" w:eastAsia="Times New Roman" w:hAnsi="Times New Roman" w:cs="Times New Roman"/>
        </w:rPr>
      </w:pPr>
      <w:r w:rsidRPr="00B10A40">
        <w:rPr>
          <w:rFonts w:ascii="Times New Roman" w:eastAsia="Times New Roman" w:hAnsi="Times New Roman" w:cs="Times New Roman"/>
        </w:rPr>
        <w:t xml:space="preserve">собрания родителей школы                                       </w:t>
      </w:r>
      <w:r w:rsidR="00B440E5">
        <w:rPr>
          <w:rFonts w:ascii="Times New Roman" w:eastAsia="Times New Roman" w:hAnsi="Times New Roman" w:cs="Times New Roman"/>
        </w:rPr>
        <w:tab/>
      </w:r>
      <w:r w:rsidR="00B440E5">
        <w:rPr>
          <w:rFonts w:ascii="Times New Roman" w:eastAsia="Times New Roman" w:hAnsi="Times New Roman" w:cs="Times New Roman"/>
        </w:rPr>
        <w:tab/>
      </w:r>
      <w:r w:rsidRPr="00B10A40">
        <w:rPr>
          <w:rFonts w:ascii="Times New Roman" w:eastAsia="Times New Roman" w:hAnsi="Times New Roman" w:cs="Times New Roman"/>
        </w:rPr>
        <w:t xml:space="preserve">Приказ </w:t>
      </w:r>
      <w:proofErr w:type="gramStart"/>
      <w:r w:rsidRPr="00B10A40">
        <w:rPr>
          <w:rFonts w:ascii="Times New Roman" w:eastAsia="Times New Roman" w:hAnsi="Times New Roman" w:cs="Times New Roman"/>
        </w:rPr>
        <w:t>от</w:t>
      </w:r>
      <w:proofErr w:type="gramEnd"/>
      <w:r w:rsidRPr="00B10A40">
        <w:rPr>
          <w:rFonts w:ascii="Times New Roman" w:eastAsia="Times New Roman" w:hAnsi="Times New Roman" w:cs="Times New Roman"/>
        </w:rPr>
        <w:t xml:space="preserve">                                 №                         </w:t>
      </w:r>
    </w:p>
    <w:p w:rsidR="00746494" w:rsidRPr="00B10A40" w:rsidRDefault="00746494" w:rsidP="00B440E5">
      <w:pPr>
        <w:pStyle w:val="a4"/>
        <w:jc w:val="both"/>
        <w:rPr>
          <w:rFonts w:ascii="Times New Roman" w:eastAsia="Times New Roman" w:hAnsi="Times New Roman" w:cs="Times New Roman"/>
        </w:rPr>
      </w:pPr>
      <w:r w:rsidRPr="00B10A40">
        <w:rPr>
          <w:rFonts w:ascii="Times New Roman" w:eastAsia="Times New Roman" w:hAnsi="Times New Roman" w:cs="Times New Roman"/>
        </w:rPr>
        <w:t xml:space="preserve">Протокол от                                  №                                                </w:t>
      </w:r>
      <w:proofErr w:type="spellStart"/>
      <w:r w:rsidRPr="00B10A40">
        <w:rPr>
          <w:rFonts w:ascii="Times New Roman" w:eastAsia="Times New Roman" w:hAnsi="Times New Roman" w:cs="Times New Roman"/>
        </w:rPr>
        <w:t>____________Н.В.Байнова</w:t>
      </w:r>
      <w:proofErr w:type="spellEnd"/>
    </w:p>
    <w:p w:rsidR="00746494" w:rsidRPr="00B10A40" w:rsidRDefault="00746494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46494" w:rsidRPr="00B10A40" w:rsidRDefault="00746494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46494" w:rsidRPr="00B10A40" w:rsidRDefault="00746494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46494" w:rsidRPr="00B10A40" w:rsidRDefault="00746494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46494" w:rsidRPr="00B10A40" w:rsidRDefault="00746494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46494" w:rsidRPr="00B10A40" w:rsidRDefault="00746494" w:rsidP="00B10A4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b/>
          <w:sz w:val="28"/>
          <w:szCs w:val="28"/>
        </w:rPr>
        <w:t>Положение о родительском совете</w:t>
      </w:r>
    </w:p>
    <w:p w:rsidR="00746494" w:rsidRPr="00B10A40" w:rsidRDefault="00746494" w:rsidP="00B10A4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b/>
          <w:sz w:val="28"/>
          <w:szCs w:val="28"/>
        </w:rPr>
        <w:t>МБОУ «Красноармейская ООШ»</w:t>
      </w:r>
    </w:p>
    <w:p w:rsidR="00746494" w:rsidRPr="00B10A40" w:rsidRDefault="00746494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46494" w:rsidRPr="00B10A40" w:rsidRDefault="00746494" w:rsidP="00B10A4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b/>
          <w:sz w:val="28"/>
          <w:szCs w:val="28"/>
        </w:rPr>
        <w:t>Общее положения</w:t>
      </w:r>
    </w:p>
    <w:p w:rsidR="00746494" w:rsidRPr="00B10A40" w:rsidRDefault="00746494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29.12.2012г. №273-ФЗ «Об образовании в РФ», уставом МБОУ «Красноармейская ООШ» и регламентирует деятельность родительского совета, являющегося общественным органом управления</w:t>
      </w:r>
      <w:r w:rsidR="006F40F4" w:rsidRPr="00B10A4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учреждения.</w:t>
      </w:r>
    </w:p>
    <w:p w:rsidR="006F40F4" w:rsidRPr="00B10A40" w:rsidRDefault="006F40F4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sz w:val="28"/>
          <w:szCs w:val="28"/>
        </w:rPr>
        <w:t>Родительский совет избирается сроком на один год из числа родителей (законных представителей обучающихся).</w:t>
      </w:r>
    </w:p>
    <w:p w:rsidR="006F40F4" w:rsidRPr="00B10A40" w:rsidRDefault="006F40F4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sz w:val="28"/>
          <w:szCs w:val="28"/>
        </w:rPr>
        <w:t>В своей деятельности родительский совет руководствуется Федеральным законом от 29.12.2012г. №273-ФЗ «Об образовании в РФ», конвенцией ООН о правах ребенка, Федеральным, региональным и местным законодательством в области образования и социальной защиты, Уставом МБОУ «Красноармейская ООШ» и настоящим положением.</w:t>
      </w:r>
    </w:p>
    <w:p w:rsidR="006F40F4" w:rsidRPr="00B10A40" w:rsidRDefault="006F40F4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sz w:val="28"/>
          <w:szCs w:val="28"/>
        </w:rPr>
        <w:t>Решения родительского совета носят рекомендательный характер для администрации и органов коллегиального управления общеобразовательным учреждением.</w:t>
      </w:r>
    </w:p>
    <w:p w:rsidR="006F40F4" w:rsidRPr="00B10A40" w:rsidRDefault="006F40F4" w:rsidP="00B10A40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b/>
          <w:sz w:val="28"/>
          <w:szCs w:val="28"/>
        </w:rPr>
        <w:t>Задачи совета</w:t>
      </w:r>
    </w:p>
    <w:p w:rsidR="006F40F4" w:rsidRPr="00B10A40" w:rsidRDefault="006F40F4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sz w:val="28"/>
          <w:szCs w:val="28"/>
        </w:rPr>
        <w:t>Деятельность родительского совета направлена на решение следующих задач:</w:t>
      </w:r>
    </w:p>
    <w:p w:rsidR="006F40F4" w:rsidRPr="00B10A40" w:rsidRDefault="006F40F4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sz w:val="28"/>
          <w:szCs w:val="28"/>
        </w:rPr>
        <w:t>- 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образовательной деятельности;</w:t>
      </w:r>
    </w:p>
    <w:p w:rsidR="006F40F4" w:rsidRPr="00B10A40" w:rsidRDefault="006F40F4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sz w:val="28"/>
          <w:szCs w:val="28"/>
        </w:rPr>
        <w:t>- содействие администрации в совершенствовании условий организаций и образовательной деятельности, охране жизни и здоровья обучающихся, защите их</w:t>
      </w:r>
      <w:r w:rsidR="00B10A40" w:rsidRPr="00B10A40">
        <w:rPr>
          <w:rFonts w:ascii="Times New Roman" w:eastAsia="Times New Roman" w:hAnsi="Times New Roman" w:cs="Times New Roman"/>
          <w:sz w:val="28"/>
          <w:szCs w:val="28"/>
        </w:rPr>
        <w:t xml:space="preserve"> законных прав и интересов, организации и проведении учрежденческих мероприятий.</w:t>
      </w:r>
    </w:p>
    <w:p w:rsidR="00B10A40" w:rsidRPr="00B10A40" w:rsidRDefault="00B10A40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10A40">
        <w:rPr>
          <w:rFonts w:ascii="Times New Roman" w:eastAsia="Times New Roman" w:hAnsi="Times New Roman" w:cs="Times New Roman"/>
          <w:b/>
          <w:sz w:val="28"/>
          <w:szCs w:val="28"/>
        </w:rPr>
        <w:t>Функции совета</w:t>
      </w:r>
    </w:p>
    <w:p w:rsidR="00B10A40" w:rsidRPr="00B10A40" w:rsidRDefault="00B10A40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sz w:val="28"/>
          <w:szCs w:val="28"/>
        </w:rPr>
        <w:t>Родительский совет в пределах своей компетенции выполняет следующие функции:</w:t>
      </w:r>
    </w:p>
    <w:p w:rsidR="00B10A40" w:rsidRPr="00B10A40" w:rsidRDefault="00B10A40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sz w:val="28"/>
          <w:szCs w:val="28"/>
        </w:rPr>
        <w:t>3.1</w:t>
      </w:r>
      <w:proofErr w:type="gramStart"/>
      <w:r w:rsidRPr="00B10A4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B10A40">
        <w:rPr>
          <w:rFonts w:ascii="Times New Roman" w:eastAsia="Times New Roman" w:hAnsi="Times New Roman" w:cs="Times New Roman"/>
          <w:sz w:val="28"/>
          <w:szCs w:val="28"/>
        </w:rPr>
        <w:t>ринимает активное участие:</w:t>
      </w:r>
    </w:p>
    <w:p w:rsidR="00B10A40" w:rsidRPr="00B10A40" w:rsidRDefault="00B10A40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sz w:val="28"/>
          <w:szCs w:val="28"/>
        </w:rPr>
        <w:t xml:space="preserve">- в воспитании у </w:t>
      </w:r>
      <w:proofErr w:type="gramStart"/>
      <w:r w:rsidRPr="00B10A4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10A40">
        <w:rPr>
          <w:rFonts w:ascii="Times New Roman" w:eastAsia="Times New Roman" w:hAnsi="Times New Roman" w:cs="Times New Roman"/>
          <w:sz w:val="28"/>
          <w:szCs w:val="28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ED3002" w:rsidRPr="00B10A40" w:rsidRDefault="00B10A40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sz w:val="28"/>
          <w:szCs w:val="28"/>
        </w:rPr>
        <w:lastRenderedPageBreak/>
        <w:t>- в повышении педагогической культуры родителей (законных  представителей) обучающихся на основе программы их педагогического всеобуча.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нс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B10A40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B10A40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 (зако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предст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ответ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ков образоват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 от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(зако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B10A4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10A40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 органи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10A4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екла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B10A4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ешкол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B10A4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B10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 w:rsidRPr="00B10A4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ебн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ельской</w:t>
      </w:r>
      <w:r w:rsidRPr="00B10A4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 обще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10A40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 w:rsidRPr="00B10A4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B10A4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10A4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ворч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а, экс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сио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рист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спор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ссовой работы с </w:t>
      </w:r>
      <w:proofErr w:type="gramStart"/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подго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овке</w:t>
      </w:r>
      <w:r w:rsidRPr="00B10A4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</w:t>
      </w:r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гог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proofErr w:type="gramStart"/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proofErr w:type="gramEnd"/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от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ошен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тии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 нав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ого т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 и са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3.3. Оказыв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омощь: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ьям</w:t>
      </w:r>
      <w:r w:rsidRPr="00B10A4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10A4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10A4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детьми ср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его общего образов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Pr="00B10A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B10A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B10A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10A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r w:rsidRPr="00B10A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ье,</w:t>
      </w:r>
      <w:r w:rsidRPr="00B10A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нде</w:t>
      </w:r>
      <w:r w:rsidRPr="00B10A4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 w:rsidRPr="00B10A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10A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B10A4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ся полож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ыта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семе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Pr="00B10A4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стно</w:t>
      </w:r>
      <w:r w:rsidRPr="00B10A40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B10A4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 органи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ия, 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обс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живания </w:t>
      </w:r>
      <w:proofErr w:type="gramStart"/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ссма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вает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й) 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Pr="00B10A40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 w:rsidRPr="00B10A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Pr="00B10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свой</w:t>
      </w:r>
      <w:r w:rsidRPr="00B10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B10A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10A4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ректора</w:t>
      </w:r>
      <w:r w:rsidRPr="00B10A4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 адр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истрации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 w:rsidRPr="00B10A40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</w:t>
      </w:r>
      <w:r w:rsidRPr="00B10A4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редложения</w:t>
      </w:r>
      <w:r w:rsidRPr="00B10A40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страц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 во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образо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3.7. Коорд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 деятель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 комитетов клас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 w:rsidRPr="00B10A4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10A4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вопрос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профилакт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правона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шений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адзо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B10A4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 w:rsidRPr="00B10A40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оллег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B10A40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провед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 общешкольных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роп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иятий.</w:t>
      </w: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 право: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B10A4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B10A4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10A40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 w:rsidRPr="00B10A40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</w:t>
      </w:r>
      <w:r w:rsidRPr="00B10A40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ем и по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 ре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мотр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 обращ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 Приглаш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ть: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B10A4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r w:rsidRPr="00B10A4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 w:rsidRPr="00B10A4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B10A4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предст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ям (р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ям) родительских комитетов кла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иалистов 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работы 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. 4.3. При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зработке локаль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я; органи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 допо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 дете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Pr="00B10A4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10A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B10A4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10A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чающ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r w:rsidRPr="00B10A4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10A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10A4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ыми предст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вителями)</w:t>
      </w:r>
      <w:r w:rsidRPr="00B10A4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B10A40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10A4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B10A4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Pr="00B10A4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10A40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B10A4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B10A4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</w:t>
      </w:r>
      <w:r w:rsidRPr="00B10A4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B10A40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тавителям) 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клоня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ся от во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 в 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ье.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B10A4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носи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10A4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B10A40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азов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тельного 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оощрен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ся и их родителей (зако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вителей).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4.7. Разрабаты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: положен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 о род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тельском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те;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осто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B10A4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10A4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 w:rsidRPr="00B10A4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ы 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боты ком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ыбирать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еля роди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го замести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 и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ь их деятель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4.9. При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прекращ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Pr="00B10A4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осто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(ил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10A4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B10A40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ий, наз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телей;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рекращ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олно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10A4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 w:rsidRPr="00B10A4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ельского</w:t>
      </w:r>
      <w:r w:rsidRPr="00B10A40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10A40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его зам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еля.</w:t>
      </w: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 отв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ость: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B10A4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 w:rsidRPr="00B10A4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Pr="00B10A4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 локаль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ктам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тых 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 рекоменда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взаим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йствия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телями</w:t>
      </w:r>
      <w:r w:rsidRPr="00B10A4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B10A4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вителями)</w:t>
      </w:r>
      <w:r w:rsidRPr="00B10A4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proofErr w:type="gramStart"/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B10A4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ого 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ого восп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ядок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рган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 w:rsidRPr="00B10A4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тельского</w:t>
      </w:r>
      <w:r w:rsidRPr="00B10A40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 w:rsidRPr="00B10A4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B10A40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10A40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аждого клас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0A4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вители</w:t>
      </w:r>
      <w:r w:rsidRPr="00B10A40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10A4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10A4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годно</w:t>
      </w:r>
      <w:r w:rsidRPr="00B10A4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B10A4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10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 клас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к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чебного года.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 w:rsidRPr="00B10A4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 w:rsidRPr="00B10A4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Pr="00B10A4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B10A4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Pr="00B10A40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 w:rsidRPr="00B10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твие</w:t>
      </w:r>
      <w:r w:rsidRPr="00B10A40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сед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 полов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ы чл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6.3.</w:t>
      </w:r>
      <w:r w:rsidRPr="00B10A4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 w:rsidRPr="00B10A40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10A40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B10A40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ростым</w:t>
      </w:r>
      <w:r w:rsidRPr="00B10A4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шинством</w:t>
      </w:r>
      <w:r w:rsidRPr="00B10A40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 его</w:t>
      </w:r>
      <w:r w:rsidRPr="00B10A4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нов,</w:t>
      </w:r>
      <w:r w:rsidRPr="00B10A4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ю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0A4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B10A40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равенства</w:t>
      </w:r>
      <w:r w:rsidRPr="00B10A40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</w:t>
      </w:r>
      <w:r w:rsidRPr="00B10A40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ающим явля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голос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ля.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10A4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остью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родит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льского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та 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твля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ль,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рый: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 до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нтац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; коорд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тета и его комис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; 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2BBE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 w:rsidRPr="00B10A4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Pr="00B10A4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10A40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тчи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 w:rsidRPr="00B10A40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общешкол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 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 собран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по мере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Свою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ьского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сов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ествляют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безвозмезд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6.7.</w:t>
      </w:r>
      <w:r w:rsidRPr="00B10A4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ельс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B10A40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олы</w:t>
      </w:r>
      <w:r w:rsidRPr="00B10A4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 w:rsidRPr="00B10A40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</w:t>
      </w:r>
      <w:r w:rsidRPr="00B10A4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B10A4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, род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тельских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собр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6.8.</w:t>
      </w:r>
      <w:r w:rsidRPr="00B10A4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околы</w:t>
      </w:r>
      <w:r w:rsidRPr="00B10A4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родительского</w:t>
      </w:r>
      <w:r w:rsidRPr="00B10A40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10A4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ранятся</w:t>
      </w:r>
      <w:r w:rsidRPr="00B10A4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B10A40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B10A40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B10A40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 образов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ежде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D3002" w:rsidRPr="00B10A40" w:rsidRDefault="00EA2BBE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6.9.</w:t>
      </w:r>
      <w:r w:rsidRPr="00B10A4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 w:rsidRPr="00B10A4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водство</w:t>
      </w:r>
      <w:r w:rsidRPr="00B10A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ительского</w:t>
      </w:r>
      <w:r w:rsidRPr="00B10A40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B10A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10A40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B10A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предс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10A4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B10A40">
        <w:rPr>
          <w:rFonts w:ascii="Times New Roman" w:eastAsia="Times New Roman" w:hAnsi="Times New Roman" w:cs="Times New Roman"/>
          <w:color w:val="000000"/>
          <w:sz w:val="28"/>
          <w:szCs w:val="28"/>
        </w:rPr>
        <w:t>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ED3002" w:rsidRPr="00B10A40" w:rsidRDefault="00ED3002" w:rsidP="00B10A40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sectPr w:rsidR="00ED3002" w:rsidRPr="00B10A40" w:rsidSect="00ED3002">
      <w:pgSz w:w="11906" w:h="16838"/>
      <w:pgMar w:top="1134" w:right="847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458C"/>
    <w:multiLevelType w:val="multilevel"/>
    <w:tmpl w:val="2876B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3002"/>
    <w:rsid w:val="00644CB1"/>
    <w:rsid w:val="006F40F4"/>
    <w:rsid w:val="00746494"/>
    <w:rsid w:val="00B10A40"/>
    <w:rsid w:val="00B440E5"/>
    <w:rsid w:val="00EA2BBE"/>
    <w:rsid w:val="00ED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494"/>
    <w:pPr>
      <w:ind w:left="720"/>
      <w:contextualSpacing/>
    </w:pPr>
  </w:style>
  <w:style w:type="paragraph" w:styleId="a4">
    <w:name w:val="No Spacing"/>
    <w:uiPriority w:val="1"/>
    <w:qFormat/>
    <w:rsid w:val="00B10A4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44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com3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3</cp:revision>
  <cp:lastPrinted>2017-03-30T09:21:00Z</cp:lastPrinted>
  <dcterms:created xsi:type="dcterms:W3CDTF">2017-03-30T08:50:00Z</dcterms:created>
  <dcterms:modified xsi:type="dcterms:W3CDTF">2017-04-02T08:42:00Z</dcterms:modified>
</cp:coreProperties>
</file>